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1FBC" w14:textId="77777777" w:rsidR="00B30543" w:rsidRDefault="003213BF">
      <w:pPr>
        <w:pStyle w:val="NormalWeb"/>
        <w:rPr>
          <w:rStyle w:val="Strong"/>
          <w:color w:val="2D2D2D"/>
          <w:sz w:val="28"/>
          <w:szCs w:val="28"/>
        </w:rPr>
      </w:pPr>
      <w:r>
        <w:rPr>
          <w:b/>
          <w:bCs/>
          <w:noProof/>
          <w:color w:val="2D2D2D"/>
          <w:sz w:val="28"/>
          <w:szCs w:val="28"/>
        </w:rPr>
        <w:drawing>
          <wp:inline distT="0" distB="0" distL="0" distR="0" wp14:anchorId="59DC3345" wp14:editId="6FA7BC66">
            <wp:extent cx="3246120" cy="114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350E" w14:textId="468CD25A" w:rsidR="00B30543" w:rsidRPr="00AC1B8D" w:rsidRDefault="003213BF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Културног центра Војводине </w:t>
      </w:r>
      <w:r w:rsidR="00AC1B8D">
        <w:rPr>
          <w:rFonts w:ascii="Times New Roman" w:hAnsi="Times New Roman" w:cs="Times New Roman"/>
          <w:lang w:val="sr-Cyrl-RS"/>
        </w:rPr>
        <w:t>„</w:t>
      </w:r>
      <w:r>
        <w:rPr>
          <w:rFonts w:ascii="Times New Roman" w:hAnsi="Times New Roman" w:cs="Times New Roman"/>
        </w:rPr>
        <w:t>Милош Црњански</w:t>
      </w:r>
      <w:r w:rsidR="00AC1B8D">
        <w:rPr>
          <w:rFonts w:ascii="Times New Roman" w:hAnsi="Times New Roman" w:cs="Times New Roman"/>
          <w:lang w:val="sr-Cyrl-RS"/>
        </w:rPr>
        <w:t>“</w:t>
      </w:r>
    </w:p>
    <w:p w14:paraId="5119380C" w14:textId="77777777" w:rsidR="00B30543" w:rsidRDefault="003213BF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21</w:t>
      </w:r>
      <w:r>
        <w:rPr>
          <w:rFonts w:ascii="Times New Roman" w:hAnsi="Times New Roman" w:cs="Times New Roman"/>
          <w:lang w:val="en-US"/>
        </w:rPr>
        <w:t>101</w:t>
      </w:r>
      <w:r>
        <w:rPr>
          <w:rFonts w:ascii="Times New Roman" w:hAnsi="Times New Roman" w:cs="Times New Roman"/>
          <w:lang w:val="sr-Cyrl-CS"/>
        </w:rPr>
        <w:t xml:space="preserve"> Нови Сад, Војводе Путника 2</w:t>
      </w:r>
    </w:p>
    <w:p w14:paraId="4F87F5A8" w14:textId="77777777" w:rsidR="00B30543" w:rsidRDefault="003213BF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Тел. 381 21 47</w:t>
      </w:r>
      <w:r>
        <w:rPr>
          <w:rFonts w:ascii="Times New Roman" w:hAnsi="Times New Roman" w:cs="Times New Roman"/>
          <w:lang w:val="sr-Latn-CS"/>
        </w:rPr>
        <w:t>54</w:t>
      </w:r>
      <w:r>
        <w:rPr>
          <w:rFonts w:ascii="Times New Roman" w:hAnsi="Times New Roman" w:cs="Times New Roman"/>
          <w:lang w:val="sr-Cyrl-CS"/>
        </w:rPr>
        <w:t xml:space="preserve"> 1</w:t>
      </w:r>
      <w:r>
        <w:rPr>
          <w:rFonts w:ascii="Times New Roman" w:hAnsi="Times New Roman" w:cs="Times New Roman"/>
          <w:lang w:val="sr-Latn-CS"/>
        </w:rPr>
        <w:t>28</w:t>
      </w:r>
      <w:r>
        <w:rPr>
          <w:rFonts w:ascii="Times New Roman" w:hAnsi="Times New Roman" w:cs="Times New Roman"/>
          <w:lang w:val="sr-Cyrl-CS"/>
        </w:rPr>
        <w:t>, 4</w:t>
      </w:r>
      <w:r>
        <w:rPr>
          <w:rFonts w:ascii="Times New Roman" w:hAnsi="Times New Roman" w:cs="Times New Roman"/>
          <w:lang w:val="sr-Latn-CS"/>
        </w:rPr>
        <w:t>75414</w:t>
      </w:r>
      <w:r>
        <w:rPr>
          <w:rFonts w:ascii="Times New Roman" w:hAnsi="Times New Roman" w:cs="Times New Roman"/>
          <w:lang w:val="sr-Cyrl-CS"/>
        </w:rPr>
        <w:t>8</w:t>
      </w:r>
    </w:p>
    <w:p w14:paraId="2DE80AF2" w14:textId="77777777" w:rsidR="00B30543" w:rsidRDefault="003213BF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Ф</w:t>
      </w:r>
      <w:r>
        <w:rPr>
          <w:rFonts w:ascii="Times New Roman" w:hAnsi="Times New Roman" w:cs="Times New Roman"/>
          <w:lang w:val="sr-Latn-CS"/>
        </w:rPr>
        <w:t>акс</w:t>
      </w:r>
      <w:r>
        <w:rPr>
          <w:rFonts w:ascii="Times New Roman" w:hAnsi="Times New Roman" w:cs="Times New Roman"/>
          <w:lang w:val="sr-Cyrl-CS"/>
        </w:rPr>
        <w:t>: ++381 21 457 521</w:t>
      </w:r>
    </w:p>
    <w:p w14:paraId="39F8A262" w14:textId="72764074" w:rsidR="00B30543" w:rsidRPr="00AC1B8D" w:rsidRDefault="00AC1B8D">
      <w:pPr>
        <w:spacing w:after="0" w:line="240" w:lineRule="auto"/>
        <w:rPr>
          <w:rFonts w:ascii="Times New Roman" w:hAnsi="Times New Roman" w:cs="Times New Roman"/>
          <w:lang w:val="en-US"/>
        </w:rPr>
      </w:pPr>
      <w:hyperlink r:id="rId7" w:history="1">
        <w:r w:rsidRPr="002F578B">
          <w:rPr>
            <w:rStyle w:val="Hyperlink"/>
            <w:lang w:val="en-US"/>
          </w:rPr>
          <w:t>office@zkv.rs</w:t>
        </w:r>
      </w:hyperlink>
      <w:r>
        <w:rPr>
          <w:lang w:val="en-US"/>
        </w:rPr>
        <w:t xml:space="preserve"> </w:t>
      </w:r>
    </w:p>
    <w:p w14:paraId="127A537C" w14:textId="77777777" w:rsidR="00B30543" w:rsidRDefault="003213BF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>
          <w:rPr>
            <w:rStyle w:val="Hyperlink"/>
            <w:rFonts w:ascii="Times New Roman" w:hAnsi="Times New Roman" w:cs="Times New Roman"/>
          </w:rPr>
          <w:t>www.kcvmc.rs</w:t>
        </w:r>
      </w:hyperlink>
    </w:p>
    <w:p w14:paraId="79E17344" w14:textId="77777777" w:rsidR="00B30543" w:rsidRDefault="00B30543">
      <w:pPr>
        <w:spacing w:after="0" w:line="240" w:lineRule="auto"/>
        <w:jc w:val="center"/>
        <w:rPr>
          <w:b/>
        </w:rPr>
      </w:pPr>
    </w:p>
    <w:p w14:paraId="590FF2E2" w14:textId="77777777" w:rsidR="00B30543" w:rsidRDefault="00B30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5B99E" w14:textId="77777777" w:rsidR="00B30543" w:rsidRDefault="0032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114300" distR="114300" wp14:anchorId="10F38932" wp14:editId="69E30B9E">
            <wp:extent cx="1226820" cy="1673225"/>
            <wp:effectExtent l="0" t="0" r="11430" b="3175"/>
            <wp:docPr id="1" name="Picture 1" descr="Portret Milica Stojadinović Srpk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ortret Milica Stojadinović Srpkinj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C35B" w14:textId="77777777" w:rsidR="00B30543" w:rsidRDefault="00B30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9558B" w14:textId="77777777" w:rsidR="00B30543" w:rsidRDefault="0032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Пријавни лист за</w:t>
      </w:r>
    </w:p>
    <w:p w14:paraId="3803AD62" w14:textId="6D1C6223" w:rsidR="00B30543" w:rsidRDefault="0032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за доделу књижевне награде </w:t>
      </w:r>
      <w:r w:rsidR="00AC1B8D">
        <w:rPr>
          <w:rFonts w:ascii="Times New Roman" w:hAnsi="Times New Roman" w:cs="Times New Roman"/>
          <w:b/>
          <w:sz w:val="28"/>
          <w:szCs w:val="28"/>
          <w:lang w:val="sr-Cyrl-RS"/>
        </w:rPr>
        <w:t>„</w:t>
      </w:r>
      <w:r w:rsidRPr="00AC1B8D">
        <w:rPr>
          <w:rFonts w:ascii="Times New Roman" w:hAnsi="Times New Roman" w:cs="Times New Roman"/>
          <w:b/>
          <w:iCs/>
          <w:sz w:val="28"/>
          <w:szCs w:val="28"/>
        </w:rPr>
        <w:t>Милица Стојадиновић Српкиња</w:t>
      </w:r>
      <w:r w:rsidR="00AC1B8D">
        <w:rPr>
          <w:rFonts w:ascii="Times New Roman" w:hAnsi="Times New Roman" w:cs="Times New Roman"/>
          <w:b/>
          <w:iCs/>
          <w:sz w:val="28"/>
          <w:szCs w:val="28"/>
          <w:lang w:val="sr-Cyrl-RS"/>
        </w:rPr>
        <w:t>“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12188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годину</w:t>
      </w:r>
    </w:p>
    <w:p w14:paraId="001F540F" w14:textId="77777777" w:rsidR="00B30543" w:rsidRDefault="00B30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8738D" w14:textId="77777777" w:rsidR="00B30543" w:rsidRDefault="00B30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1"/>
        <w:gridCol w:w="4511"/>
      </w:tblGrid>
      <w:tr w:rsidR="00B30543" w14:paraId="08A05098" w14:textId="77777777">
        <w:tc>
          <w:tcPr>
            <w:tcW w:w="4644" w:type="dxa"/>
          </w:tcPr>
          <w:p w14:paraId="0CA5D998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Предлагач:</w:t>
            </w:r>
          </w:p>
          <w:p w14:paraId="51995743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4644" w:type="dxa"/>
          </w:tcPr>
          <w:p w14:paraId="02B58447" w14:textId="77777777" w:rsidR="00B30543" w:rsidRDefault="00B30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0543" w14:paraId="33DE6F6D" w14:textId="77777777">
        <w:tc>
          <w:tcPr>
            <w:tcW w:w="4644" w:type="dxa"/>
          </w:tcPr>
          <w:p w14:paraId="09407E90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 и презиме ауторке:</w:t>
            </w:r>
          </w:p>
          <w:p w14:paraId="0A440C49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F97F6A8" w14:textId="77777777" w:rsidR="00B30543" w:rsidRDefault="00B30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0543" w14:paraId="41F8E832" w14:textId="77777777">
        <w:tc>
          <w:tcPr>
            <w:tcW w:w="4644" w:type="dxa"/>
          </w:tcPr>
          <w:p w14:paraId="77658295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Наслов збирке песама:</w:t>
            </w:r>
          </w:p>
          <w:p w14:paraId="0C4F941B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3F17A97" w14:textId="77777777" w:rsidR="00B30543" w:rsidRDefault="00B30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0543" w14:paraId="36A3CA71" w14:textId="77777777">
        <w:tc>
          <w:tcPr>
            <w:tcW w:w="4644" w:type="dxa"/>
          </w:tcPr>
          <w:p w14:paraId="04F08AE1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Издавач:</w:t>
            </w:r>
          </w:p>
          <w:p w14:paraId="1B0C7C82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911457E" w14:textId="77777777" w:rsidR="00B30543" w:rsidRDefault="00B30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0543" w14:paraId="7D49202B" w14:textId="77777777">
        <w:tc>
          <w:tcPr>
            <w:tcW w:w="4644" w:type="dxa"/>
          </w:tcPr>
          <w:p w14:paraId="449A1875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Година издања збирке песама:</w:t>
            </w:r>
          </w:p>
          <w:p w14:paraId="66A91E50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00FCCCCA" w14:textId="77777777" w:rsidR="00B30543" w:rsidRDefault="00B30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A2387" w14:paraId="55FB5E8B" w14:textId="77777777">
        <w:tc>
          <w:tcPr>
            <w:tcW w:w="4644" w:type="dxa"/>
          </w:tcPr>
          <w:p w14:paraId="79641A10" w14:textId="74EDDD56" w:rsidR="007A2387" w:rsidRPr="007A2387" w:rsidRDefault="007A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Контакт телефон и имејл адреса</w:t>
            </w:r>
            <w:r w:rsidR="00AC1B8D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:</w:t>
            </w:r>
          </w:p>
        </w:tc>
        <w:tc>
          <w:tcPr>
            <w:tcW w:w="4644" w:type="dxa"/>
          </w:tcPr>
          <w:p w14:paraId="1048DAB7" w14:textId="77777777" w:rsidR="007A2387" w:rsidRDefault="007A2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30543" w14:paraId="7B2920B5" w14:textId="77777777">
        <w:trPr>
          <w:trHeight w:val="618"/>
        </w:trPr>
        <w:tc>
          <w:tcPr>
            <w:tcW w:w="4644" w:type="dxa"/>
          </w:tcPr>
          <w:p w14:paraId="2766DFF3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 биографија ауторке:</w:t>
            </w:r>
          </w:p>
          <w:p w14:paraId="30AA44DF" w14:textId="77777777" w:rsidR="00B30543" w:rsidRDefault="0032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до 300 речи)</w:t>
            </w:r>
          </w:p>
        </w:tc>
        <w:tc>
          <w:tcPr>
            <w:tcW w:w="4644" w:type="dxa"/>
          </w:tcPr>
          <w:p w14:paraId="0F20DF74" w14:textId="77777777" w:rsidR="00B30543" w:rsidRDefault="00B30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3D8A91A" w14:textId="77777777" w:rsidR="00B30543" w:rsidRDefault="00B30543">
      <w:pPr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B3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653C" w14:textId="77777777" w:rsidR="00D7488C" w:rsidRDefault="00D7488C">
      <w:pPr>
        <w:spacing w:line="240" w:lineRule="auto"/>
      </w:pPr>
      <w:r>
        <w:separator/>
      </w:r>
    </w:p>
  </w:endnote>
  <w:endnote w:type="continuationSeparator" w:id="0">
    <w:p w14:paraId="3B784FB3" w14:textId="77777777" w:rsidR="00D7488C" w:rsidRDefault="00D74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5469" w14:textId="77777777" w:rsidR="00D7488C" w:rsidRDefault="00D7488C">
      <w:pPr>
        <w:spacing w:after="0"/>
      </w:pPr>
      <w:r>
        <w:separator/>
      </w:r>
    </w:p>
  </w:footnote>
  <w:footnote w:type="continuationSeparator" w:id="0">
    <w:p w14:paraId="4D089F0B" w14:textId="77777777" w:rsidR="00D7488C" w:rsidRDefault="00D748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3B"/>
    <w:rsid w:val="00042647"/>
    <w:rsid w:val="00121884"/>
    <w:rsid w:val="00131767"/>
    <w:rsid w:val="001453E4"/>
    <w:rsid w:val="001B7AB5"/>
    <w:rsid w:val="00223494"/>
    <w:rsid w:val="002327E9"/>
    <w:rsid w:val="003213BF"/>
    <w:rsid w:val="003220D8"/>
    <w:rsid w:val="003A74C1"/>
    <w:rsid w:val="003F79B4"/>
    <w:rsid w:val="004527D1"/>
    <w:rsid w:val="004D5EB6"/>
    <w:rsid w:val="005E531A"/>
    <w:rsid w:val="007916B8"/>
    <w:rsid w:val="007A2387"/>
    <w:rsid w:val="00882052"/>
    <w:rsid w:val="00893F6C"/>
    <w:rsid w:val="008975BD"/>
    <w:rsid w:val="008F51DB"/>
    <w:rsid w:val="009004BF"/>
    <w:rsid w:val="009601FB"/>
    <w:rsid w:val="00966592"/>
    <w:rsid w:val="009A3790"/>
    <w:rsid w:val="009B5963"/>
    <w:rsid w:val="00A17A5A"/>
    <w:rsid w:val="00A2218A"/>
    <w:rsid w:val="00AC1B8D"/>
    <w:rsid w:val="00B264BC"/>
    <w:rsid w:val="00B30543"/>
    <w:rsid w:val="00B55AD0"/>
    <w:rsid w:val="00C55BF7"/>
    <w:rsid w:val="00C83644"/>
    <w:rsid w:val="00D14669"/>
    <w:rsid w:val="00D4793B"/>
    <w:rsid w:val="00D7488C"/>
    <w:rsid w:val="00D8206C"/>
    <w:rsid w:val="00DC2516"/>
    <w:rsid w:val="00ED66F1"/>
    <w:rsid w:val="00F13067"/>
    <w:rsid w:val="00F7081A"/>
    <w:rsid w:val="00FA25D7"/>
    <w:rsid w:val="3B3438D6"/>
    <w:rsid w:val="4A895A8A"/>
    <w:rsid w:val="638E31AF"/>
    <w:rsid w:val="70CE7E2A"/>
    <w:rsid w:val="7D564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06F65"/>
  <w15:docId w15:val="{4AD7E6CD-2141-4F59-A1C5-C8DF6A75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sr-Latn-RS"/>
    </w:rPr>
  </w:style>
  <w:style w:type="character" w:styleId="UnresolvedMention">
    <w:name w:val="Unresolved Mention"/>
    <w:basedOn w:val="DefaultParagraphFont"/>
    <w:uiPriority w:val="99"/>
    <w:semiHidden/>
    <w:unhideWhenUsed/>
    <w:rsid w:val="00AC1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vmc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zkv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Branislav Čurčov</cp:lastModifiedBy>
  <cp:revision>4</cp:revision>
  <cp:lastPrinted>2017-08-17T07:31:00Z</cp:lastPrinted>
  <dcterms:created xsi:type="dcterms:W3CDTF">2026-08-31T08:36:00Z</dcterms:created>
  <dcterms:modified xsi:type="dcterms:W3CDTF">2026-08-31T11:15:00Z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1033-12.2.0.18199</vt:lpwstr>
  </property>
  <property fmtid="{D5CDD505-2E9C-101B-9397-08002B2CF9AE}" pid="3" name="ICV">
    <vt:lpwstr>42B905B235C84D808B27843C2C9BA2B6_13</vt:lpwstr>
  </property>
</Properties>
</file>